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AC" w:rsidRDefault="00E53EAC" w:rsidP="00C6113E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3E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№14 ОГЭ по математике </w:t>
      </w:r>
    </w:p>
    <w:p w:rsidR="00C6113E" w:rsidRPr="00E53EAC" w:rsidRDefault="00E53EAC" w:rsidP="00C61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EAC">
        <w:rPr>
          <w:rFonts w:ascii="Times New Roman" w:hAnsi="Times New Roman" w:cs="Times New Roman"/>
          <w:b/>
          <w:bCs/>
          <w:iCs/>
          <w:sz w:val="24"/>
          <w:szCs w:val="24"/>
        </w:rPr>
        <w:t>(умение применять знания о последовательностях и прогрессиях в прикладных ситуациях)</w:t>
      </w:r>
    </w:p>
    <w:p w:rsidR="00C6113E" w:rsidRDefault="00C6113E" w:rsidP="00202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6C6A" w:rsidRDefault="00E53EAC" w:rsidP="00E922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36868" cy="2796363"/>
            <wp:effectExtent l="19050" t="0" r="1782" b="0"/>
            <wp:docPr id="11" name="Рисунок 11" descr="https://cf2.ppt-online.org/files2/slide/d/d1M7cNSXvCjUO8GHuY30Zfbtexwlknq9yJ6WDFALQ/slid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f2.ppt-online.org/files2/slide/d/d1M7cNSXvCjUO8GHuY30Zfbtexwlknq9yJ6WDFALQ/slide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7035" r="1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868" cy="279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EAC" w:rsidRPr="00E53EAC" w:rsidRDefault="00202BF0" w:rsidP="00E53E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6B60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0837AB" w:rsidRPr="006B60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</w:t>
      </w:r>
      <w:r w:rsidRPr="006B60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E922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E53EAC" w:rsidRPr="00E53EAC">
        <w:rPr>
          <w:rFonts w:ascii="Times New Roman" w:hAnsi="Times New Roman" w:cs="Times New Roman"/>
          <w:bCs/>
          <w:color w:val="000000"/>
        </w:rPr>
        <w:t>Вика решила начать делать зарядку каждое утро.  В первый день она сделала 30 приседаний, а в каждый следующий день она делала на одно и то же количество приседаний больше, чем в предыдущий день. За 15 дней она сделала всего 975 приседаний. Сколько приседаний сделала Вика на пятый день?</w:t>
      </w:r>
    </w:p>
    <w:p w:rsidR="00765A9D" w:rsidRPr="00DE6C6A" w:rsidRDefault="00C6113E" w:rsidP="00DE6C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C6A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C6113E" w:rsidRDefault="00C6113E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6A" w:rsidRDefault="00DE6C6A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6A" w:rsidRDefault="00DE6C6A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6A" w:rsidRDefault="00DE6C6A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6A" w:rsidRDefault="00DE6C6A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6A" w:rsidRPr="00C6113E" w:rsidRDefault="00DE6C6A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13E" w:rsidRPr="00C6113E" w:rsidRDefault="00C6113E" w:rsidP="00C61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13E">
        <w:rPr>
          <w:rFonts w:ascii="Times New Roman" w:hAnsi="Times New Roman" w:cs="Times New Roman"/>
          <w:b/>
          <w:sz w:val="24"/>
          <w:szCs w:val="24"/>
        </w:rPr>
        <w:t>Ответ:________________</w:t>
      </w:r>
    </w:p>
    <w:p w:rsidR="00765A9D" w:rsidRPr="00C6113E" w:rsidRDefault="00765A9D" w:rsidP="00765A9D">
      <w:pPr>
        <w:pStyle w:val="Default"/>
      </w:pPr>
    </w:p>
    <w:p w:rsidR="00E53EAC" w:rsidRPr="00E53EAC" w:rsidRDefault="00C6113E" w:rsidP="00DE6C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6B601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</w:t>
      </w:r>
      <w:r w:rsidR="000837AB" w:rsidRPr="006B6019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DE6C6A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E922F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53EAC" w:rsidRPr="00E53EAC">
        <w:rPr>
          <w:rFonts w:ascii="Times New Roman" w:hAnsi="Times New Roman" w:cs="Times New Roman"/>
          <w:bCs/>
          <w:color w:val="000000"/>
        </w:rPr>
        <w:t>При проведении химического опыта реагент равномерно охлаждали на 7,5</w:t>
      </w:r>
      <w:proofErr w:type="gramStart"/>
      <w:r w:rsidR="00E53EAC" w:rsidRPr="00E53EAC">
        <w:rPr>
          <w:rFonts w:ascii="Times New Roman" w:hAnsi="Times New Roman" w:cs="Times New Roman"/>
          <w:bCs/>
          <w:color w:val="000000"/>
        </w:rPr>
        <w:t xml:space="preserve"> °С</w:t>
      </w:r>
      <w:proofErr w:type="gramEnd"/>
      <w:r w:rsidR="00E53EAC" w:rsidRPr="00E53EAC">
        <w:rPr>
          <w:rFonts w:ascii="Times New Roman" w:hAnsi="Times New Roman" w:cs="Times New Roman"/>
          <w:bCs/>
          <w:color w:val="000000"/>
        </w:rPr>
        <w:t xml:space="preserve"> в минуту. Найдите температуру реагента (в градусах Цельсия) спустя 6 минут после начала проведения опыта, если начальная температура составляла -8‚7 °С.</w:t>
      </w:r>
    </w:p>
    <w:p w:rsidR="00202BF0" w:rsidRPr="00DE6C6A" w:rsidRDefault="000837AB" w:rsidP="00DE6C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C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Решение: </w:t>
      </w:r>
    </w:p>
    <w:p w:rsidR="00E922F6" w:rsidRDefault="00E922F6" w:rsidP="00202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922F6" w:rsidRDefault="00E922F6" w:rsidP="00202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922F6" w:rsidRDefault="00E922F6" w:rsidP="00202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837AB" w:rsidRPr="000837AB" w:rsidRDefault="000837AB" w:rsidP="00202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837AB" w:rsidRPr="000837AB" w:rsidRDefault="000837AB" w:rsidP="00202BF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37AB">
        <w:rPr>
          <w:rFonts w:ascii="Times New Roman" w:hAnsi="Times New Roman" w:cs="Times New Roman"/>
          <w:b/>
          <w:color w:val="000000"/>
          <w:sz w:val="24"/>
          <w:szCs w:val="24"/>
        </w:rPr>
        <w:t>Ответ: ____________________</w:t>
      </w:r>
    </w:p>
    <w:p w:rsidR="00202BF0" w:rsidRPr="00DE1D89" w:rsidRDefault="00202BF0" w:rsidP="00202B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EAC" w:rsidRPr="00E53EAC" w:rsidRDefault="00765A9D" w:rsidP="00E53E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837AB">
        <w:rPr>
          <w:rFonts w:ascii="Times New Roman" w:hAnsi="Times New Roman" w:cs="Times New Roman"/>
          <w:b/>
        </w:rPr>
        <w:t>Задание №</w:t>
      </w:r>
      <w:r w:rsidR="00DE6C6A">
        <w:rPr>
          <w:rFonts w:ascii="Times New Roman" w:hAnsi="Times New Roman" w:cs="Times New Roman"/>
          <w:b/>
        </w:rPr>
        <w:t>3</w:t>
      </w:r>
      <w:r w:rsidRPr="00DE6C6A">
        <w:rPr>
          <w:rFonts w:ascii="Times New Roman" w:hAnsi="Times New Roman" w:cs="Times New Roman"/>
        </w:rPr>
        <w:t xml:space="preserve">. </w:t>
      </w:r>
      <w:r w:rsidR="00E53EAC" w:rsidRPr="00E53EAC">
        <w:rPr>
          <w:rFonts w:ascii="Times New Roman" w:hAnsi="Times New Roman" w:cs="Times New Roman"/>
          <w:sz w:val="22"/>
          <w:szCs w:val="22"/>
        </w:rPr>
        <w:t>В течение 20 банковских дней акции компании дорожали ежедневно на одну и ту же сумму. Сколько стоила акция компании в последний день этого периода, если в 9-й день акция стоила 888 рублей, а в 13-й день — 940 рублей?</w:t>
      </w:r>
    </w:p>
    <w:p w:rsidR="00DE6C6A" w:rsidRPr="00DE6C6A" w:rsidRDefault="00DE6C6A" w:rsidP="00E53EAC">
      <w:pPr>
        <w:pStyle w:val="Default"/>
        <w:jc w:val="both"/>
        <w:rPr>
          <w:rFonts w:ascii="Times New Roman" w:hAnsi="Times New Roman" w:cs="Times New Roman"/>
          <w:bCs/>
        </w:rPr>
      </w:pPr>
    </w:p>
    <w:p w:rsidR="000837AB" w:rsidRPr="00E53EAC" w:rsidRDefault="000837AB" w:rsidP="000837AB">
      <w:pPr>
        <w:pStyle w:val="Default"/>
        <w:jc w:val="both"/>
        <w:rPr>
          <w:rFonts w:ascii="Times New Roman" w:hAnsi="Times New Roman" w:cs="Times New Roman"/>
          <w:b/>
        </w:rPr>
      </w:pPr>
      <w:r w:rsidRPr="00E53EAC">
        <w:rPr>
          <w:rFonts w:ascii="Times New Roman" w:hAnsi="Times New Roman" w:cs="Times New Roman"/>
          <w:b/>
        </w:rPr>
        <w:t>Решение:</w:t>
      </w: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0837AB" w:rsidRDefault="000837AB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E53EAC" w:rsidRDefault="00E53EAC" w:rsidP="000837AB">
      <w:pPr>
        <w:pStyle w:val="Default"/>
        <w:jc w:val="both"/>
        <w:rPr>
          <w:rFonts w:ascii="Times New Roman" w:hAnsi="Times New Roman" w:cs="Times New Roman"/>
        </w:rPr>
      </w:pPr>
    </w:p>
    <w:p w:rsidR="000837AB" w:rsidRPr="000837AB" w:rsidRDefault="000837AB" w:rsidP="000837AB">
      <w:pPr>
        <w:pStyle w:val="Default"/>
        <w:jc w:val="both"/>
        <w:rPr>
          <w:rFonts w:ascii="Times New Roman" w:hAnsi="Times New Roman" w:cs="Times New Roman"/>
        </w:rPr>
      </w:pPr>
    </w:p>
    <w:p w:rsidR="003A0E12" w:rsidRDefault="003A0E12" w:rsidP="000837AB">
      <w:pPr>
        <w:pStyle w:val="Default"/>
        <w:jc w:val="both"/>
        <w:rPr>
          <w:rFonts w:ascii="Times New Roman" w:hAnsi="Times New Roman" w:cs="Times New Roman"/>
          <w:b/>
          <w:bCs/>
          <w:noProof/>
          <w:lang w:eastAsia="ru-RU"/>
        </w:rPr>
      </w:pPr>
    </w:p>
    <w:p w:rsidR="003A0E12" w:rsidRDefault="003A0E12" w:rsidP="000837AB">
      <w:pPr>
        <w:pStyle w:val="Default"/>
        <w:jc w:val="both"/>
        <w:rPr>
          <w:rFonts w:ascii="Times New Roman" w:hAnsi="Times New Roman" w:cs="Times New Roman"/>
          <w:b/>
          <w:bCs/>
          <w:noProof/>
          <w:lang w:eastAsia="ru-RU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t>Ответ:______________________________</w:t>
      </w:r>
    </w:p>
    <w:p w:rsidR="003A0E12" w:rsidRDefault="003A0E12" w:rsidP="000837AB">
      <w:pPr>
        <w:pStyle w:val="Default"/>
        <w:jc w:val="both"/>
        <w:rPr>
          <w:rFonts w:ascii="Times New Roman" w:hAnsi="Times New Roman" w:cs="Times New Roman"/>
          <w:b/>
          <w:bCs/>
          <w:noProof/>
          <w:lang w:eastAsia="ru-RU"/>
        </w:rPr>
      </w:pPr>
    </w:p>
    <w:p w:rsidR="00E53EAC" w:rsidRPr="00E53EAC" w:rsidRDefault="00E53EAC" w:rsidP="00E53EAC">
      <w:pPr>
        <w:tabs>
          <w:tab w:val="left" w:pos="0"/>
        </w:tabs>
        <w:spacing w:after="0"/>
        <w:jc w:val="both"/>
        <w:rPr>
          <w:rFonts w:eastAsia="+mn-ea"/>
          <w:color w:val="000000"/>
          <w:kern w:val="24"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22860</wp:posOffset>
            </wp:positionV>
            <wp:extent cx="1647825" cy="1213485"/>
            <wp:effectExtent l="76200" t="57150" r="66675" b="62865"/>
            <wp:wrapTight wrapText="bothSides">
              <wp:wrapPolygon edited="0">
                <wp:start x="-999" y="-1017"/>
                <wp:lineTo x="-999" y="22719"/>
                <wp:lineTo x="21975" y="22719"/>
                <wp:lineTo x="22224" y="22719"/>
                <wp:lineTo x="22474" y="21024"/>
                <wp:lineTo x="22474" y="3730"/>
                <wp:lineTo x="22224" y="-339"/>
                <wp:lineTo x="21975" y="-1017"/>
                <wp:lineTo x="-999" y="-1017"/>
              </wp:wrapPolygon>
            </wp:wrapTight>
            <wp:docPr id="2" name="Рисунок 1" descr="C:\Users\prohorovasv\Desktop\61d46133dab75d4e4cbc6161581991b6183b1f6110bf9f46c0b5b560e0b74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prohorovasv\Desktop\61d46133dab75d4e4cbc6161581991b6183b1f6110bf9f46c0b5b560e0b74e7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134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chemeClr val="bg1">
                          <a:lumMod val="5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1B7C32" w:rsidRPr="006B6019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BB6FCF">
        <w:rPr>
          <w:rFonts w:ascii="Times New Roman" w:hAnsi="Times New Roman" w:cs="Times New Roman"/>
          <w:b/>
          <w:sz w:val="24"/>
          <w:szCs w:val="24"/>
        </w:rPr>
        <w:t>4</w:t>
      </w:r>
      <w:r w:rsidR="003A0E12" w:rsidRPr="006B6019">
        <w:rPr>
          <w:rFonts w:ascii="Times New Roman" w:hAnsi="Times New Roman" w:cs="Times New Roman"/>
          <w:b/>
          <w:sz w:val="24"/>
          <w:szCs w:val="24"/>
        </w:rPr>
        <w:t>.</w:t>
      </w:r>
      <w:r w:rsidR="003A0E12" w:rsidRPr="006B6019">
        <w:rPr>
          <w:rFonts w:ascii="Times New Roman" w:eastAsia="+mn-ea" w:hAnsi="Times New Roman" w:cs="Times New Roman"/>
          <w:color w:val="000000"/>
          <w:kern w:val="24"/>
          <w:sz w:val="48"/>
          <w:szCs w:val="48"/>
          <w:lang w:eastAsia="ru-RU"/>
        </w:rPr>
        <w:t xml:space="preserve"> </w:t>
      </w:r>
      <w:r w:rsidRPr="00E53EAC">
        <w:rPr>
          <w:rFonts w:ascii="Times New Roman" w:hAnsi="Times New Roman" w:cs="Times New Roman"/>
          <w:color w:val="000000"/>
          <w:kern w:val="24"/>
        </w:rPr>
        <w:t>Каждое простейшее одноклеточное животное инфузория-туфелька размножается делением на 2 части. Сколько инфузорий было первоначально, если после пятикратного деления их стало 960?</w:t>
      </w:r>
    </w:p>
    <w:p w:rsidR="003A0E12" w:rsidRDefault="003A0E12" w:rsidP="003A0E12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3A0E12" w:rsidRDefault="003A0E12" w:rsidP="003A0E12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Pr="00E53EAC" w:rsidRDefault="00E53EAC" w:rsidP="00E53EAC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E53EAC">
        <w:rPr>
          <w:rFonts w:ascii="Times New Roman" w:hAnsi="Times New Roman" w:cs="Times New Roman"/>
        </w:rPr>
        <w:t xml:space="preserve">Пятикратное деление, означает, что каждый раз (из пяти) их число удваивалось </w:t>
      </w: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AC" w:rsidRDefault="00E53EAC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E12" w:rsidRPr="006B6019" w:rsidRDefault="003A0E12" w:rsidP="006B6019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019">
        <w:rPr>
          <w:rFonts w:ascii="Times New Roman" w:hAnsi="Times New Roman" w:cs="Times New Roman"/>
          <w:b/>
          <w:sz w:val="24"/>
          <w:szCs w:val="24"/>
        </w:rPr>
        <w:t>Ответ:_________________________</w:t>
      </w:r>
    </w:p>
    <w:p w:rsidR="00E35D35" w:rsidRPr="00814DEF" w:rsidRDefault="00814DEF" w:rsidP="001B7C3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4DEF">
        <w:rPr>
          <w:rFonts w:ascii="Times New Roman" w:hAnsi="Times New Roman" w:cs="Times New Roman"/>
          <w:sz w:val="24"/>
          <w:szCs w:val="24"/>
        </w:rPr>
        <w:t>.</w:t>
      </w:r>
    </w:p>
    <w:p w:rsidR="00BB6FCF" w:rsidRPr="00BB6FCF" w:rsidRDefault="00814DEF" w:rsidP="00BB6FCF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0E12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BB6FCF">
        <w:rPr>
          <w:rFonts w:ascii="Times New Roman" w:hAnsi="Times New Roman" w:cs="Times New Roman"/>
          <w:b/>
          <w:sz w:val="24"/>
          <w:szCs w:val="24"/>
        </w:rPr>
        <w:t>5</w:t>
      </w:r>
      <w:r w:rsidR="003A0E12" w:rsidRPr="003A0E12">
        <w:rPr>
          <w:rFonts w:ascii="Times New Roman" w:hAnsi="Times New Roman" w:cs="Times New Roman"/>
          <w:b/>
          <w:sz w:val="24"/>
          <w:szCs w:val="24"/>
        </w:rPr>
        <w:t>.</w:t>
      </w:r>
      <w:r w:rsidR="003A0E12" w:rsidRPr="003A0E12">
        <w:rPr>
          <w:rFonts w:ascii="Times New Roman" w:hAnsi="Times New Roman" w:cs="Times New Roman"/>
          <w:sz w:val="24"/>
          <w:szCs w:val="24"/>
        </w:rPr>
        <w:t xml:space="preserve"> </w:t>
      </w:r>
      <w:r w:rsidRPr="003A0E12">
        <w:rPr>
          <w:rFonts w:ascii="Times New Roman" w:hAnsi="Times New Roman" w:cs="Times New Roman"/>
          <w:sz w:val="24"/>
          <w:szCs w:val="24"/>
        </w:rPr>
        <w:t xml:space="preserve"> </w:t>
      </w:r>
      <w:r w:rsidR="00E53EAC" w:rsidRPr="00E53EAC">
        <w:rPr>
          <w:rFonts w:ascii="Times New Roman" w:hAnsi="Times New Roman" w:cs="Times New Roman"/>
          <w:bCs/>
          <w:sz w:val="24"/>
          <w:szCs w:val="24"/>
        </w:rPr>
        <w:t xml:space="preserve">В 8:00 часы сломались и за каждый следующий час отставали на одно и то же количество минут по сравнению с предыдущим часом. В 23:00 того же дня часы отставали на 15 минут. На </w:t>
      </w:r>
      <w:proofErr w:type="gramStart"/>
      <w:r w:rsidR="00E53EAC" w:rsidRPr="00E53EAC">
        <w:rPr>
          <w:rFonts w:ascii="Times New Roman" w:hAnsi="Times New Roman" w:cs="Times New Roman"/>
          <w:bCs/>
          <w:sz w:val="24"/>
          <w:szCs w:val="24"/>
        </w:rPr>
        <w:t>сколько минут отставали</w:t>
      </w:r>
      <w:proofErr w:type="gramEnd"/>
      <w:r w:rsidR="00E53EAC" w:rsidRPr="00E53EAC">
        <w:rPr>
          <w:rFonts w:ascii="Times New Roman" w:hAnsi="Times New Roman" w:cs="Times New Roman"/>
          <w:bCs/>
          <w:sz w:val="24"/>
          <w:szCs w:val="24"/>
        </w:rPr>
        <w:t xml:space="preserve"> часы спустя 36 часов после того, как они сломались?</w:t>
      </w:r>
      <w:r w:rsidR="00BB6FCF" w:rsidRPr="00BB6F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B6FCF" w:rsidRDefault="003A0E12" w:rsidP="00BB6FCF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BB6FCF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B6FCF">
        <w:rPr>
          <w:rFonts w:ascii="Times New Roman" w:hAnsi="Times New Roman" w:cs="Times New Roman"/>
          <w:sz w:val="24"/>
          <w:szCs w:val="24"/>
        </w:rPr>
        <w:t>:</w:t>
      </w:r>
      <w:r w:rsidR="006B6019">
        <w:rPr>
          <w:rFonts w:ascii="Times New Roman" w:hAnsi="Times New Roman" w:cs="Times New Roman"/>
        </w:rPr>
        <w:t xml:space="preserve"> </w:t>
      </w:r>
    </w:p>
    <w:p w:rsidR="00814DEF" w:rsidRDefault="00814DEF" w:rsidP="00926DD6">
      <w:pPr>
        <w:pStyle w:val="Default"/>
        <w:jc w:val="both"/>
        <w:rPr>
          <w:rFonts w:ascii="Times New Roman" w:hAnsi="Times New Roman" w:cs="Times New Roman"/>
        </w:rPr>
      </w:pPr>
    </w:p>
    <w:p w:rsidR="00926DD6" w:rsidRDefault="00926DD6" w:rsidP="00926DD6">
      <w:pPr>
        <w:pStyle w:val="Default"/>
        <w:jc w:val="both"/>
        <w:rPr>
          <w:rFonts w:ascii="Times New Roman" w:hAnsi="Times New Roman" w:cs="Times New Roman"/>
        </w:rPr>
      </w:pPr>
    </w:p>
    <w:p w:rsidR="00926DD6" w:rsidRDefault="00926DD6" w:rsidP="00926DD6">
      <w:pPr>
        <w:pStyle w:val="Default"/>
        <w:jc w:val="both"/>
        <w:rPr>
          <w:rFonts w:ascii="Times New Roman" w:hAnsi="Times New Roman" w:cs="Times New Roman"/>
        </w:rPr>
      </w:pPr>
    </w:p>
    <w:p w:rsidR="00926DD6" w:rsidRPr="00926DD6" w:rsidRDefault="00926DD6" w:rsidP="00926DD6">
      <w:pPr>
        <w:pStyle w:val="Default"/>
        <w:jc w:val="both"/>
        <w:rPr>
          <w:rFonts w:ascii="Times New Roman" w:hAnsi="Times New Roman" w:cs="Times New Roman"/>
          <w:b/>
        </w:rPr>
      </w:pPr>
      <w:r w:rsidRPr="00926DD6">
        <w:rPr>
          <w:rFonts w:ascii="Times New Roman" w:hAnsi="Times New Roman" w:cs="Times New Roman"/>
          <w:b/>
        </w:rPr>
        <w:t>Ответ:___________________</w:t>
      </w:r>
    </w:p>
    <w:p w:rsidR="00E53EAC" w:rsidRDefault="00E53EAC" w:rsidP="00BB6FCF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FCF" w:rsidRPr="00BB6FCF" w:rsidRDefault="00926DD6" w:rsidP="00BB6FCF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0E12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BB6FCF">
        <w:rPr>
          <w:rFonts w:ascii="Times New Roman" w:hAnsi="Times New Roman" w:cs="Times New Roman"/>
          <w:b/>
          <w:sz w:val="24"/>
          <w:szCs w:val="24"/>
        </w:rPr>
        <w:t>6</w:t>
      </w:r>
      <w:r w:rsidRPr="003A0E12">
        <w:rPr>
          <w:rFonts w:ascii="Times New Roman" w:hAnsi="Times New Roman" w:cs="Times New Roman"/>
          <w:b/>
          <w:sz w:val="24"/>
          <w:szCs w:val="24"/>
        </w:rPr>
        <w:t>.</w:t>
      </w:r>
      <w:r w:rsidRPr="003A0E12">
        <w:rPr>
          <w:rFonts w:ascii="Times New Roman" w:hAnsi="Times New Roman" w:cs="Times New Roman"/>
          <w:sz w:val="24"/>
          <w:szCs w:val="24"/>
        </w:rPr>
        <w:t xml:space="preserve">  </w:t>
      </w:r>
      <w:r w:rsidR="00E53EAC" w:rsidRPr="00E53EAC">
        <w:rPr>
          <w:rFonts w:ascii="Times New Roman" w:hAnsi="Times New Roman" w:cs="Times New Roman"/>
          <w:bCs/>
          <w:sz w:val="24"/>
          <w:szCs w:val="24"/>
        </w:rPr>
        <w:t>В амфитеатре 30 рядов. В первом ряду 12 мест, а в каждом следующем — на 2 места больше, чем в предыдущем. Сколько всего мест в амфитеатре?</w:t>
      </w:r>
    </w:p>
    <w:p w:rsidR="00926DD6" w:rsidRDefault="00926DD6" w:rsidP="00BB6FCF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BB6FCF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0618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926DD6" w:rsidRDefault="00926DD6" w:rsidP="00926DD6">
      <w:pPr>
        <w:pStyle w:val="Default"/>
        <w:jc w:val="both"/>
        <w:rPr>
          <w:rFonts w:ascii="Times New Roman" w:hAnsi="Times New Roman" w:cs="Times New Roman"/>
        </w:rPr>
      </w:pPr>
    </w:p>
    <w:p w:rsidR="00BB6FCF" w:rsidRDefault="00BB6FCF" w:rsidP="00926DD6">
      <w:pPr>
        <w:pStyle w:val="Default"/>
        <w:jc w:val="both"/>
        <w:rPr>
          <w:rFonts w:ascii="Times New Roman" w:hAnsi="Times New Roman" w:cs="Times New Roman"/>
        </w:rPr>
      </w:pPr>
    </w:p>
    <w:p w:rsidR="00926DD6" w:rsidRDefault="00926DD6" w:rsidP="00926DD6">
      <w:pPr>
        <w:pStyle w:val="Default"/>
        <w:jc w:val="both"/>
        <w:rPr>
          <w:rFonts w:ascii="Times New Roman" w:hAnsi="Times New Roman" w:cs="Times New Roman"/>
        </w:rPr>
      </w:pPr>
    </w:p>
    <w:p w:rsidR="00926DD6" w:rsidRDefault="00926DD6" w:rsidP="00926DD6">
      <w:pPr>
        <w:pStyle w:val="Default"/>
        <w:jc w:val="both"/>
        <w:rPr>
          <w:rFonts w:ascii="Times New Roman" w:hAnsi="Times New Roman" w:cs="Times New Roman"/>
        </w:rPr>
      </w:pPr>
    </w:p>
    <w:p w:rsidR="00BB6FCF" w:rsidRDefault="00BB6FCF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E53EAC" w:rsidRDefault="00E53EAC" w:rsidP="00926DD6">
      <w:pPr>
        <w:pStyle w:val="Default"/>
        <w:jc w:val="both"/>
        <w:rPr>
          <w:rFonts w:ascii="Times New Roman" w:hAnsi="Times New Roman" w:cs="Times New Roman"/>
          <w:b/>
        </w:rPr>
      </w:pPr>
    </w:p>
    <w:p w:rsidR="00926DD6" w:rsidRPr="00926DD6" w:rsidRDefault="00926DD6" w:rsidP="00926DD6">
      <w:pPr>
        <w:pStyle w:val="Default"/>
        <w:jc w:val="both"/>
        <w:rPr>
          <w:rFonts w:ascii="Times New Roman" w:hAnsi="Times New Roman" w:cs="Times New Roman"/>
          <w:b/>
        </w:rPr>
      </w:pPr>
      <w:r w:rsidRPr="00926DD6">
        <w:rPr>
          <w:rFonts w:ascii="Times New Roman" w:hAnsi="Times New Roman" w:cs="Times New Roman"/>
          <w:b/>
        </w:rPr>
        <w:t>Ответ:___________________</w:t>
      </w:r>
    </w:p>
    <w:p w:rsidR="00BB6FCF" w:rsidRDefault="00BB6FCF" w:rsidP="00926DD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FCF" w:rsidRPr="00BB6FCF" w:rsidRDefault="00926DD6" w:rsidP="00BB6FCF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BB6FCF">
        <w:rPr>
          <w:rFonts w:ascii="Times New Roman" w:hAnsi="Times New Roman" w:cs="Times New Roman"/>
          <w:b/>
          <w:sz w:val="24"/>
          <w:szCs w:val="24"/>
        </w:rPr>
        <w:t>7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="00E53EAC" w:rsidRPr="00E53EAC">
        <w:rPr>
          <w:rFonts w:ascii="Times New Roman" w:hAnsi="Times New Roman" w:cs="Times New Roman"/>
          <w:bCs/>
        </w:rPr>
        <w:t>Врач прописал пациенту принимать лекарство по такой схеме: в первый день он должен принять 3 капли, а в каждый следующий день — на 3 капли больше, чем в предыдущий. Приняв в день 30 капель, он ещё 3 дня пьёт по 30 капель лекарства, а потом ежедневно уменьшает приём на 3 капли. Сколько пузырьков лекарства нужно купить пациенту на весь курс приёма, если в каждом содержится 20 мл лекарства (что составляет 250 капель)?</w:t>
      </w:r>
      <w:r w:rsidR="00BB6FCF" w:rsidRPr="00BB6F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6DD6" w:rsidRDefault="00926DD6" w:rsidP="00926DD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0618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DD6" w:rsidRDefault="00926DD6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5334" w:rsidRDefault="001F5334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5334" w:rsidRDefault="001F5334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5334" w:rsidRDefault="001F5334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6DD6" w:rsidRPr="00926DD6" w:rsidRDefault="00926DD6" w:rsidP="00926DD6">
      <w:pPr>
        <w:pStyle w:val="Default"/>
        <w:jc w:val="both"/>
        <w:rPr>
          <w:rFonts w:ascii="Times New Roman" w:hAnsi="Times New Roman" w:cs="Times New Roman"/>
          <w:b/>
        </w:rPr>
      </w:pPr>
      <w:r w:rsidRPr="00926DD6">
        <w:rPr>
          <w:rFonts w:ascii="Times New Roman" w:hAnsi="Times New Roman" w:cs="Times New Roman"/>
          <w:b/>
        </w:rPr>
        <w:t>Ответ:___________________</w:t>
      </w:r>
    </w:p>
    <w:p w:rsidR="00DF75DD" w:rsidRDefault="00DF75DD" w:rsidP="00926DD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6DD6" w:rsidRDefault="00926DD6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 w:rsidR="00DF75DD">
        <w:rPr>
          <w:rFonts w:ascii="Times New Roman" w:hAnsi="Times New Roman" w:cs="Times New Roman"/>
          <w:b/>
          <w:sz w:val="24"/>
          <w:szCs w:val="24"/>
        </w:rPr>
        <w:t>8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="00DF75DD" w:rsidRPr="00DF75DD">
        <w:rPr>
          <w:rFonts w:ascii="Times New Roman" w:hAnsi="Times New Roman" w:cs="Times New Roman"/>
          <w:sz w:val="24"/>
          <w:szCs w:val="24"/>
        </w:rPr>
        <w:t xml:space="preserve">Ира зовет гостей на день  рождения  в  ресторан.  В ресторане  в  наличии имеются лишь  квадратные столики,  за  которыми  умещается  не более  4  человек. Если  соединить  два  квадратных  стола,  то  получится стол, за которым умещается до 6 человек. На рисунке изображен случай, когда соединили 3 </w:t>
      </w:r>
      <w:proofErr w:type="gramStart"/>
      <w:r w:rsidR="00DF75DD" w:rsidRPr="00DF75DD">
        <w:rPr>
          <w:rFonts w:ascii="Times New Roman" w:hAnsi="Times New Roman" w:cs="Times New Roman"/>
          <w:sz w:val="24"/>
          <w:szCs w:val="24"/>
        </w:rPr>
        <w:t>квадратных</w:t>
      </w:r>
      <w:proofErr w:type="gramEnd"/>
      <w:r w:rsidR="00DF75DD" w:rsidRPr="00DF75DD">
        <w:rPr>
          <w:rFonts w:ascii="Times New Roman" w:hAnsi="Times New Roman" w:cs="Times New Roman"/>
          <w:sz w:val="24"/>
          <w:szCs w:val="24"/>
        </w:rPr>
        <w:t xml:space="preserve"> столика. В этом случае получился  стол  вместимостью  до  8  человек.  Найдите  наибольшую вместимость  стола,  который  получится  при  соединении  11  квадратных столиков в ряд. </w:t>
      </w:r>
      <w:r w:rsidRPr="00926DD6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0618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8B9" w:rsidRDefault="000618B9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18B9" w:rsidRDefault="000618B9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18B9" w:rsidRDefault="00926DD6" w:rsidP="000618B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1E3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:_______________________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  <w:sz w:val="24"/>
          <w:szCs w:val="24"/>
        </w:rPr>
        <w:t>Ваня играет в компьютерную игру. Он начинает с 0 очков, а для перехода на следующий уровень ему нужно набрать не менее 10000 очков. После первой минуты игры добавляется 2 очка, после второй – 4 очка, после третьей – восемь очков и так далее. Таким образом, после каждой следующей минуты игры количество добавляемых очков удваивается. Через сколько минут Митя перейдет на следующий уровень?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75DD">
        <w:rPr>
          <w:rFonts w:ascii="Times New Roman" w:hAnsi="Times New Roman" w:cs="Times New Roman"/>
          <w:sz w:val="24"/>
          <w:szCs w:val="24"/>
        </w:rPr>
        <w:t xml:space="preserve"> </w:t>
      </w:r>
      <w:r w:rsidRPr="00926DD6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0618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1E3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:_______________________</w:t>
      </w:r>
    </w:p>
    <w:p w:rsidR="00DF75DD" w:rsidRP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10160</wp:posOffset>
            </wp:positionV>
            <wp:extent cx="1886585" cy="1337945"/>
            <wp:effectExtent l="76200" t="76200" r="75565" b="71755"/>
            <wp:wrapTight wrapText="bothSides">
              <wp:wrapPolygon edited="0">
                <wp:start x="-872" y="-1230"/>
                <wp:lineTo x="-872" y="22758"/>
                <wp:lineTo x="22029" y="22758"/>
                <wp:lineTo x="22247" y="22758"/>
                <wp:lineTo x="22465" y="19068"/>
                <wp:lineTo x="22465" y="3075"/>
                <wp:lineTo x="22247" y="-615"/>
                <wp:lineTo x="22029" y="-1230"/>
                <wp:lineTo x="-872" y="-1230"/>
              </wp:wrapPolygon>
            </wp:wrapTight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13379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chemeClr val="bg1">
                          <a:lumMod val="7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 xml:space="preserve">При хранении бревен строевого леса их укладывают так, как показано на рисунке. Сколько бревен находится в одной кладке, если в еѐ основании положено 12 бревен? 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75DD">
        <w:rPr>
          <w:rFonts w:ascii="Times New Roman" w:hAnsi="Times New Roman" w:cs="Times New Roman"/>
          <w:sz w:val="24"/>
          <w:szCs w:val="24"/>
        </w:rPr>
        <w:t xml:space="preserve"> </w:t>
      </w:r>
      <w:r w:rsidRPr="00926DD6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0618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1E3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:_______________________</w:t>
      </w:r>
    </w:p>
    <w:p w:rsidR="003A0E12" w:rsidRDefault="003A0E12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ЗАДАЧИ ДЛЯ САМОСТОЯТЕЛЬНОГО РЕШЕНИЯ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>Хозяин договорился с рабочими, что они выкопают ему колодец на следующих условиях: за первый метр он заплатит им 3200 рублей, а за каждый следующий метр — на 1100 рублей больше, чем за предыдущий. Сколько  рублей хозяин должен будет заплатить рабочим, если они выкопают колодец глубиной 9 метров?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 xml:space="preserve">В соревновании по стрельбе за каждый промах в серии из 30 выстрелов стрелок получал штрафные очки: за первый промах — одно штрафное очко, за каждый последующий — на 0,5 очка больше, чем </w:t>
      </w:r>
      <w:proofErr w:type="gramStart"/>
      <w:r w:rsidRPr="00DF75DD">
        <w:rPr>
          <w:rFonts w:ascii="Times New Roman" w:hAnsi="Times New Roman" w:cs="Times New Roman"/>
        </w:rPr>
        <w:t>за</w:t>
      </w:r>
      <w:proofErr w:type="gramEnd"/>
      <w:r w:rsidRPr="00DF75DD">
        <w:rPr>
          <w:rFonts w:ascii="Times New Roman" w:hAnsi="Times New Roman" w:cs="Times New Roman"/>
        </w:rPr>
        <w:t xml:space="preserve"> предыдущий. Сколько раз попал в цель стрелок, получивший 13,5 штрафных очка?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>Володя решил заказать себе такси. Подача машины и первые 3 минуты поездки в совокупности стоят 109 рублей, а стоимость каждой следующей минуты поездки фиксирована. Стоимость поездки с 4 по 13 минуту (включительно) составила 70 рублей, а с 4 по 23 минуту - 140 рублей. Найдите итоговую стоимость поездки, если поездка длилась 1 час 3 мин.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>Популяция кабанов в заповеднике увеличивается каждый год на  10%. Сколько полных лет должно пройти, чтобы число кабанов увеличилось не менее чем в 1,5 раза?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926DD6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926DD6">
        <w:rPr>
          <w:rFonts w:ascii="Times New Roman" w:hAnsi="Times New Roman" w:cs="Times New Roman"/>
          <w:b/>
          <w:sz w:val="24"/>
          <w:szCs w:val="24"/>
        </w:rPr>
        <w:t>.</w:t>
      </w:r>
      <w:r w:rsidRPr="00926DD6">
        <w:rPr>
          <w:rFonts w:ascii="Times New Roman" w:hAnsi="Times New Roman" w:cs="Times New Roman"/>
          <w:sz w:val="24"/>
          <w:szCs w:val="24"/>
        </w:rPr>
        <w:t xml:space="preserve">  </w:t>
      </w:r>
      <w:r w:rsidRPr="00DF75DD">
        <w:rPr>
          <w:rFonts w:ascii="Times New Roman" w:hAnsi="Times New Roman" w:cs="Times New Roman"/>
        </w:rPr>
        <w:t>Улитка ползет от одного дерева до другого. Каждый день она проползает на одно и то же расстояние больше, чем в предыдущий день. Известно, что за первый и последний дни улитка проползла в сумме 8,5 метров. Определите, сколько дней улитка потратила на весь путь, если расстояние между деревьями равно 34 метрам.</w:t>
      </w:r>
    </w:p>
    <w:p w:rsid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F75DD" w:rsidRPr="00DF75DD" w:rsidRDefault="00DF75DD" w:rsidP="00DF75DD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F75DD" w:rsidRPr="003A0E12" w:rsidRDefault="00DF75DD" w:rsidP="003A0E12">
      <w:pPr>
        <w:pStyle w:val="a6"/>
        <w:tabs>
          <w:tab w:val="left" w:pos="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DF75DD" w:rsidRPr="003A0E12" w:rsidSect="00926DD6">
      <w:pgSz w:w="16838" w:h="11906" w:orient="landscape"/>
      <w:pgMar w:top="567" w:right="820" w:bottom="567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76E"/>
    <w:multiLevelType w:val="hybridMultilevel"/>
    <w:tmpl w:val="5BEE3D8C"/>
    <w:lvl w:ilvl="0" w:tplc="63368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E8193B"/>
    <w:multiLevelType w:val="hybridMultilevel"/>
    <w:tmpl w:val="8C4A9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478CB"/>
    <w:multiLevelType w:val="hybridMultilevel"/>
    <w:tmpl w:val="59BCE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01B65"/>
    <w:multiLevelType w:val="hybridMultilevel"/>
    <w:tmpl w:val="88441DA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9491F45"/>
    <w:multiLevelType w:val="hybridMultilevel"/>
    <w:tmpl w:val="D7D499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324D0"/>
    <w:rsid w:val="000618B9"/>
    <w:rsid w:val="00072657"/>
    <w:rsid w:val="000837AB"/>
    <w:rsid w:val="001162D8"/>
    <w:rsid w:val="001A2F21"/>
    <w:rsid w:val="001B7C32"/>
    <w:rsid w:val="001F5334"/>
    <w:rsid w:val="00202BF0"/>
    <w:rsid w:val="002225D0"/>
    <w:rsid w:val="0029150D"/>
    <w:rsid w:val="002E273C"/>
    <w:rsid w:val="003175A5"/>
    <w:rsid w:val="003769CD"/>
    <w:rsid w:val="003916EB"/>
    <w:rsid w:val="003A0E12"/>
    <w:rsid w:val="005324D0"/>
    <w:rsid w:val="005539FC"/>
    <w:rsid w:val="006B6019"/>
    <w:rsid w:val="00702862"/>
    <w:rsid w:val="00765A9D"/>
    <w:rsid w:val="007B20F9"/>
    <w:rsid w:val="00814DEF"/>
    <w:rsid w:val="008203C6"/>
    <w:rsid w:val="00820F6A"/>
    <w:rsid w:val="008C0E7D"/>
    <w:rsid w:val="008C27E9"/>
    <w:rsid w:val="00926DD6"/>
    <w:rsid w:val="009B7B01"/>
    <w:rsid w:val="009F30C0"/>
    <w:rsid w:val="00AA0BAD"/>
    <w:rsid w:val="00AA45C5"/>
    <w:rsid w:val="00B00254"/>
    <w:rsid w:val="00B03290"/>
    <w:rsid w:val="00B33F84"/>
    <w:rsid w:val="00B43D28"/>
    <w:rsid w:val="00BB6FCF"/>
    <w:rsid w:val="00C34257"/>
    <w:rsid w:val="00C6113E"/>
    <w:rsid w:val="00D91E3C"/>
    <w:rsid w:val="00DC39E7"/>
    <w:rsid w:val="00DD16E4"/>
    <w:rsid w:val="00DE1D89"/>
    <w:rsid w:val="00DE6C6A"/>
    <w:rsid w:val="00DF65E1"/>
    <w:rsid w:val="00DF75DD"/>
    <w:rsid w:val="00E35D35"/>
    <w:rsid w:val="00E53EAC"/>
    <w:rsid w:val="00E91930"/>
    <w:rsid w:val="00E922F6"/>
    <w:rsid w:val="00EC3977"/>
    <w:rsid w:val="00EC52B0"/>
    <w:rsid w:val="00F606A2"/>
    <w:rsid w:val="00F8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  <o:colormenu v:ext="edit" fillcolor="#ff9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6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D16E4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769CD"/>
    <w:rPr>
      <w:color w:val="808080"/>
    </w:rPr>
  </w:style>
  <w:style w:type="paragraph" w:customStyle="1" w:styleId="Default">
    <w:name w:val="Default"/>
    <w:rsid w:val="00B43D28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61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6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1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16E4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769C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5836-66B2-4974-B83E-BA561074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prohorovasv</dc:creator>
  <cp:lastModifiedBy>Светлана</cp:lastModifiedBy>
  <cp:revision>12</cp:revision>
  <cp:lastPrinted>2020-12-25T09:48:00Z</cp:lastPrinted>
  <dcterms:created xsi:type="dcterms:W3CDTF">2020-12-10T15:28:00Z</dcterms:created>
  <dcterms:modified xsi:type="dcterms:W3CDTF">2021-03-29T18:24:00Z</dcterms:modified>
</cp:coreProperties>
</file>